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IX Międzywojewódzki Przegląd Karaoke</w:t>
      </w:r>
    </w:p>
    <w:p w:rsidR="00B23B55" w:rsidRDefault="00B23B55" w:rsidP="00B23B55">
      <w:pPr>
        <w:pStyle w:val="NormalnyWeb"/>
        <w:spacing w:after="0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t>REGULAMIN</w:t>
      </w:r>
    </w:p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ORGANIZATOR:</w:t>
      </w:r>
    </w:p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Zespół Placówek Specjalnych</w:t>
      </w:r>
    </w:p>
    <w:p w:rsidR="00B23B55" w:rsidRDefault="00B23B55" w:rsidP="00B23B55">
      <w:pPr>
        <w:pStyle w:val="NormalnyWeb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Cele festiwalu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popularyzacja polskich piosenek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aktywizacja twórcza osób niepełnosprawnych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promowanie pozytywnego wizerunku osoby niepełnosprawnej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kształtowanie klimatu społecznej akceptacji osób niepełnosprawnych</w:t>
      </w:r>
    </w:p>
    <w:p w:rsidR="00B23B55" w:rsidRDefault="00B23B55" w:rsidP="00B23B55">
      <w:pPr>
        <w:pStyle w:val="NormalnyWeb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wdrożenie do zdrowej rywalizacji</w:t>
      </w:r>
    </w:p>
    <w:p w:rsidR="00B23B55" w:rsidRDefault="00B23B55" w:rsidP="00B23B55">
      <w:pPr>
        <w:pStyle w:val="NormalnyWeb"/>
        <w:spacing w:before="0" w:beforeAutospacing="0" w:after="0"/>
        <w:ind w:left="363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Organizatorzy:</w:t>
      </w:r>
    </w:p>
    <w:p w:rsidR="00B23B55" w:rsidRDefault="00B23B55" w:rsidP="00B23B55">
      <w:pPr>
        <w:pStyle w:val="NormalnyWeb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Placówek Specjalnych w Tczewie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Termin, czas i miejsce Festiwalu:</w:t>
      </w:r>
    </w:p>
    <w:p w:rsidR="00B23B55" w:rsidRDefault="00B3778A" w:rsidP="00B23B55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B23B55">
        <w:rPr>
          <w:rFonts w:ascii="Times New Roman" w:hAnsi="Times New Roman" w:cs="Times New Roman"/>
        </w:rPr>
        <w:t>.04.2023 r</w:t>
      </w:r>
    </w:p>
    <w:p w:rsidR="00B23B55" w:rsidRDefault="00B23B55" w:rsidP="00B23B55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godz. 9.00 – ok 14.00</w:t>
      </w:r>
    </w:p>
    <w:p w:rsidR="00B23B55" w:rsidRDefault="00B23B55" w:rsidP="00B23B55">
      <w:pPr>
        <w:pStyle w:val="NormalnyWeb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CAON Tczew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Założenia programowe: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Adresatami Festiwalu są podopieczni placówek i ośrodków kształcenia specjalnego (</w:t>
      </w:r>
      <w:r>
        <w:rPr>
          <w:rFonts w:ascii="Times New Roman" w:hAnsi="Times New Roman" w:cs="Times New Roman"/>
          <w:b/>
          <w:bCs/>
        </w:rPr>
        <w:t xml:space="preserve">soliści lub duety ). </w:t>
      </w: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</w:rPr>
        <w:t>opuszczalna ilość osób wytypowanych z jednej placówki od 1 do 6.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Uczestnicy przygotowują jeden utwór z listy podanej wcześniej przez organizatora: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Ocena uczestników: 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Prezentacje będzie oceniać jury powołane przez organizatora.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Uczestnicy oceniani będą w następujących kategoriach:</w:t>
      </w:r>
    </w:p>
    <w:p w:rsidR="00B23B55" w:rsidRPr="00EB2AA1" w:rsidRDefault="00B23B55" w:rsidP="00EB2AA1">
      <w:pPr>
        <w:pStyle w:val="NormalnyWeb"/>
        <w:numPr>
          <w:ilvl w:val="0"/>
          <w:numId w:val="10"/>
        </w:numPr>
        <w:spacing w:after="0"/>
        <w:rPr>
          <w:rFonts w:ascii="Times New Roman" w:hAnsi="Times New Roman" w:cs="Times New Roman"/>
          <w:b/>
          <w:bCs/>
        </w:rPr>
      </w:pPr>
      <w:r w:rsidRPr="00EB2AA1">
        <w:rPr>
          <w:rFonts w:ascii="Times New Roman" w:hAnsi="Times New Roman" w:cs="Times New Roman"/>
          <w:b/>
          <w:bCs/>
        </w:rPr>
        <w:t>Szkoła podstawowa i przedszkole:</w:t>
      </w:r>
    </w:p>
    <w:p w:rsidR="00B23B55" w:rsidRPr="00EB2AA1" w:rsidRDefault="00B23B55" w:rsidP="00EB2AA1">
      <w:pPr>
        <w:pStyle w:val="NormalnyWeb"/>
        <w:numPr>
          <w:ilvl w:val="1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</w:rPr>
        <w:t>przedszkole i klasy I-III</w:t>
      </w:r>
    </w:p>
    <w:p w:rsidR="00B23B55" w:rsidRPr="00EB2AA1" w:rsidRDefault="00B23B55" w:rsidP="00EB2AA1">
      <w:pPr>
        <w:pStyle w:val="NormalnyWeb"/>
        <w:numPr>
          <w:ilvl w:val="1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</w:rPr>
        <w:t>klasy IV-VI</w:t>
      </w:r>
      <w:r w:rsidR="00EB2AA1" w:rsidRPr="00EB2AA1">
        <w:rPr>
          <w:rFonts w:ascii="Times New Roman" w:hAnsi="Times New Roman" w:cs="Times New Roman"/>
          <w:b/>
        </w:rPr>
        <w:t>II</w:t>
      </w:r>
    </w:p>
    <w:p w:rsidR="00EB2AA1" w:rsidRPr="00EB2AA1" w:rsidRDefault="00B23B55" w:rsidP="00EB2AA1">
      <w:pPr>
        <w:pStyle w:val="NormalnyWeb"/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  <w:bCs/>
        </w:rPr>
        <w:t xml:space="preserve">Uczniowie szkół ponadpodstawowych </w:t>
      </w:r>
    </w:p>
    <w:p w:rsidR="00B23B55" w:rsidRPr="00EB2AA1" w:rsidRDefault="00B23B55" w:rsidP="00EB2AA1">
      <w:pPr>
        <w:pStyle w:val="NormalnyWeb"/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EB2AA1">
        <w:rPr>
          <w:rFonts w:ascii="Times New Roman" w:hAnsi="Times New Roman" w:cs="Times New Roman"/>
          <w:b/>
          <w:bCs/>
        </w:rPr>
        <w:t>WTZ</w:t>
      </w:r>
    </w:p>
    <w:p w:rsidR="00B23B55" w:rsidRPr="00EB2AA1" w:rsidRDefault="00B23B55" w:rsidP="00EB2AA1">
      <w:pPr>
        <w:pStyle w:val="NormalnyWeb"/>
        <w:spacing w:after="0"/>
        <w:rPr>
          <w:rFonts w:ascii="Times New Roman" w:hAnsi="Times New Roman" w:cs="Times New Roman"/>
          <w:b/>
          <w:bCs/>
        </w:rPr>
      </w:pPr>
    </w:p>
    <w:p w:rsidR="00B23B55" w:rsidRPr="00EB2AA1" w:rsidRDefault="00B23B55" w:rsidP="00EB2AA1">
      <w:pPr>
        <w:pStyle w:val="NormalnyWeb"/>
        <w:spacing w:after="0"/>
        <w:rPr>
          <w:rFonts w:ascii="Times New Roman" w:hAnsi="Times New Roman" w:cs="Times New Roman"/>
          <w:b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Nagrody:</w:t>
      </w:r>
    </w:p>
    <w:p w:rsidR="00B23B55" w:rsidRDefault="00B23B55" w:rsidP="00B23B55">
      <w:pPr>
        <w:pStyle w:val="NormalnyWeb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Wszyscy uczestnicy otrzymują dyplomy za udział.</w:t>
      </w:r>
    </w:p>
    <w:p w:rsidR="00B23B55" w:rsidRDefault="00B23B55" w:rsidP="00B23B55">
      <w:pPr>
        <w:pStyle w:val="NormalnyWeb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Jury Festiwalu może w oparciu o ostateczną punktację zmienić układ nagród                                   i wyróżnień.</w:t>
      </w: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Warunki uczestnictwa:</w:t>
      </w:r>
    </w:p>
    <w:p w:rsidR="00B23B55" w:rsidRDefault="00B23B55" w:rsidP="00B23B55">
      <w:pPr>
        <w:pStyle w:val="NormalnyWe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Nadesłanie do dnia  </w:t>
      </w:r>
      <w:r>
        <w:rPr>
          <w:rFonts w:ascii="Times New Roman" w:hAnsi="Times New Roman" w:cs="Times New Roman"/>
          <w:b/>
          <w:bCs/>
        </w:rPr>
        <w:t xml:space="preserve">6 kwietnia 2023 r. </w:t>
      </w:r>
      <w:r>
        <w:rPr>
          <w:rFonts w:ascii="Times New Roman" w:hAnsi="Times New Roman" w:cs="Times New Roman"/>
        </w:rPr>
        <w:t>czytelnie wypełnionej karty zgłoszenia                               z wybranym utworów wraz z ewentualnymi uwagami dotyczącymi transpozycji (decyduje data wpływu do placówki):</w:t>
      </w:r>
    </w:p>
    <w:p w:rsidR="00B23B55" w:rsidRDefault="00B23B55" w:rsidP="00EB2AA1">
      <w:pPr>
        <w:pStyle w:val="NormalnyWeb"/>
        <w:spacing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  <w:color w:val="0000FF"/>
          <w:u w:val="single"/>
        </w:rPr>
      </w:pPr>
      <w:r>
        <w:rPr>
          <w:rFonts w:ascii="Times New Roman" w:hAnsi="Times New Roman" w:cs="Times New Roman"/>
          <w:lang w:val="de-DE"/>
        </w:rPr>
        <w:t>- e-</w:t>
      </w:r>
      <w:proofErr w:type="spellStart"/>
      <w:r>
        <w:rPr>
          <w:rFonts w:ascii="Times New Roman" w:hAnsi="Times New Roman" w:cs="Times New Roman"/>
          <w:lang w:val="de-DE"/>
        </w:rPr>
        <w:t>mail</w:t>
      </w:r>
      <w:proofErr w:type="spellEnd"/>
      <w:r>
        <w:rPr>
          <w:rFonts w:ascii="Times New Roman" w:hAnsi="Times New Roman" w:cs="Times New Roman"/>
          <w:lang w:val="de-DE"/>
        </w:rPr>
        <w:t xml:space="preserve">: </w:t>
      </w:r>
      <w:hyperlink r:id="rId5" w:history="1">
        <w:r w:rsidRPr="004A69E3">
          <w:rPr>
            <w:rStyle w:val="Hipercze"/>
            <w:rFonts w:ascii="Times New Roman" w:hAnsi="Times New Roman" w:cs="Times New Roman"/>
          </w:rPr>
          <w:t>katarzyna.halas@zpstczew.pl</w:t>
        </w:r>
      </w:hyperlink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  <w:lang w:val="de-DE"/>
        </w:rPr>
      </w:pPr>
    </w:p>
    <w:p w:rsidR="00B23B55" w:rsidRP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tytule proszę dopisać </w:t>
      </w:r>
      <w:r w:rsidRPr="00B23B55">
        <w:rPr>
          <w:rFonts w:ascii="Times New Roman" w:hAnsi="Times New Roman" w:cs="Times New Roman"/>
          <w:b/>
        </w:rPr>
        <w:t>IX Międzywojewódzki festiwal Karaoke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Pliki midi wraz z listą utworów dostępne będą </w:t>
      </w:r>
      <w:r w:rsidR="007F5171">
        <w:rPr>
          <w:rFonts w:ascii="Times New Roman" w:hAnsi="Times New Roman" w:cs="Times New Roman"/>
          <w:b/>
          <w:bCs/>
          <w:sz w:val="28"/>
        </w:rPr>
        <w:t>są na stronie ośrodka.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Zgody na przetwarzanie danych oraz publikację wizerunku proszę oddać                               w punkcie zgłoszeń w dniu Festiwalu.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  <w:sz w:val="28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Organizator zapewnia obiad oraz słodki poczęstunek dla uczestników oraz opiekunów.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Uwagi końcowe: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organizator zastrzega sobie prawo do odwołania przeglądu z przyczyn niezależnych od niego,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dokonanie zgłoszenia i udział w przeglądzie jest jednocześnie akceptacją regulaminu,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zgłaszający wyraża zgodę na rejestrację fotograficzną i wideo przez Stowarzyszenie Na Rzecz Szkolnictwa Specjalnego wszystkich prezentacji oraz ich publikacje i emisję w dowolnych mediach, a także wykorzystanie danych osobowych /imię i nazwisko solisty, nazwa zespołu/ w materiałach dotyczących przeglądu,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zgłaszający zobowiązuje się do przestrzegania praw autorskich zgonie z Ustawą o prawie autorskim i prawach pokrewnych z dnia 4 lutego 1994 r. (rozdział 1., art. 2.), </w:t>
      </w:r>
    </w:p>
    <w:p w:rsidR="00B23B55" w:rsidRDefault="00B23B55" w:rsidP="00B23B55">
      <w:pPr>
        <w:pStyle w:val="NormalnyWe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organizator nie bierze odpowiedzialności za niedopełnienie przez zgłaszającego formalności związanych z wymogami prawa autorskiego.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Kontakt tel. Kasia Hałas - 500-101-299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lastRenderedPageBreak/>
        <w:t>IX Międzywojewódzki Przegląd Karaoke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agwek1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KARTA ZGŁOSZENIA DLA SOLISTY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Imię i nazwisko solisty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wiek..........................................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Nazwa placówki ( dokładny adres/ nr tel., e- mail) 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Informacje soliście (opcjonalnie)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Czy uczestnik porusza się na wózku, czy potrzebny wolontariusz, krzesło </w:t>
      </w: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itp</w:t>
      </w:r>
      <w:proofErr w:type="spellEnd"/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Tytuł utworu i ewentualne uwagi dotyczące tempa lub transpozycji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391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Imię i nazwisko nauczyciela, nr </w:t>
      </w:r>
      <w:proofErr w:type="spellStart"/>
      <w:r>
        <w:rPr>
          <w:rFonts w:ascii="Times New Roman" w:hAnsi="Times New Roman" w:cs="Times New Roman"/>
        </w:rPr>
        <w:t>tel</w:t>
      </w:r>
      <w:proofErr w:type="spellEnd"/>
      <w:r>
        <w:rPr>
          <w:rFonts w:ascii="Times New Roman" w:hAnsi="Times New Roman" w:cs="Times New Roman"/>
        </w:rPr>
        <w:t>, adres mail …………………………………………….......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 treścią regulaminu przeglądu.</w:t>
      </w:r>
    </w:p>
    <w:tbl>
      <w:tblPr>
        <w:tblW w:w="3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90"/>
      </w:tblGrid>
      <w:tr w:rsidR="00B23B55" w:rsidTr="00736676">
        <w:trPr>
          <w:tblCellSpacing w:w="0" w:type="dxa"/>
        </w:trPr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B55" w:rsidRDefault="00B23B55" w:rsidP="00736676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opiekuna / nauczyciela 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7F5171" w:rsidRDefault="007F5171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7"/>
          <w:szCs w:val="27"/>
          <w:u w:val="single"/>
        </w:rPr>
        <w:lastRenderedPageBreak/>
        <w:t>IX Międzywojewódzki Przegląd Karaoke</w:t>
      </w:r>
    </w:p>
    <w:p w:rsidR="00B23B55" w:rsidRDefault="00B23B55" w:rsidP="00B23B55">
      <w:pPr>
        <w:pStyle w:val="NormalnyWeb"/>
        <w:spacing w:before="0" w:beforeAutospacing="0" w:after="0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agwek1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KARTA ZGŁOSZENIA DLA DUETU 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Nazwa Duetu: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Imiona i Nazwiska członków zespołu 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1............................................................................wiek, klasa.................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2............................................................................wiek, klasa.................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Nazwa placówki ( dokładny adres/ nr tel., e- mail) 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Informacje o duecie (opcjonalnie)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720"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</w:t>
      </w: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Tytuł utworu i ewentualne uwagi dotyczące tempa lub transpozycji</w:t>
      </w:r>
    </w:p>
    <w:p w:rsidR="00B23B55" w:rsidRDefault="00B23B55" w:rsidP="00B23B55">
      <w:pPr>
        <w:pStyle w:val="NormalnyWeb"/>
        <w:spacing w:before="0" w:beforeAutospacing="0" w:after="0" w:line="360" w:lineRule="auto"/>
        <w:ind w:left="3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. Czy uczestnik porusza się na wózku, czy potrzebny wolontariusz, krzesło </w:t>
      </w:r>
    </w:p>
    <w:p w:rsidR="00B23B55" w:rsidRDefault="00B23B55" w:rsidP="00B23B55">
      <w:pPr>
        <w:pStyle w:val="NormalnyWeb"/>
        <w:spacing w:before="0" w:beforeAutospacing="0" w:after="0"/>
        <w:ind w:left="36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itp</w:t>
      </w:r>
      <w:proofErr w:type="spellEnd"/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:rsidR="00B23B55" w:rsidRDefault="00B23B55" w:rsidP="00B23B55">
      <w:pPr>
        <w:pStyle w:val="NormalnyWeb"/>
        <w:spacing w:before="0" w:beforeAutospacing="0" w:after="0" w:line="360" w:lineRule="auto"/>
        <w:ind w:right="3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Imię i nazwisko nauczyciela, nr </w:t>
      </w:r>
      <w:proofErr w:type="spellStart"/>
      <w:r>
        <w:rPr>
          <w:rFonts w:ascii="Times New Roman" w:hAnsi="Times New Roman" w:cs="Times New Roman"/>
        </w:rPr>
        <w:t>tel</w:t>
      </w:r>
      <w:proofErr w:type="spellEnd"/>
      <w:r>
        <w:rPr>
          <w:rFonts w:ascii="Times New Roman" w:hAnsi="Times New Roman" w:cs="Times New Roman"/>
        </w:rPr>
        <w:t>, mail …………………………………………….......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 treścią regulaminu przeglądu.</w:t>
      </w:r>
    </w:p>
    <w:tbl>
      <w:tblPr>
        <w:tblW w:w="3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90"/>
      </w:tblGrid>
      <w:tr w:rsidR="00B23B55" w:rsidTr="00736676">
        <w:trPr>
          <w:tblCellSpacing w:w="0" w:type="dxa"/>
        </w:trPr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3B55" w:rsidRDefault="00B23B55" w:rsidP="00736676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podpis opiekuna / nauczyciela </w:t>
      </w: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7F5171" w:rsidRDefault="007F5171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both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Zgoda na przetwarzanie danych osobowych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Miejscowość, data ………………………….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Niniejszym oświadczam, że wyrażam zgodę na przetwarzanie danych osobowych mojego dziecka/podopiecznego ………………………………………………………………………..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biorącego udział w</w:t>
      </w:r>
      <w:r>
        <w:rPr>
          <w:rFonts w:ascii="Times New Roman" w:hAnsi="Times New Roman" w:cs="Times New Roman"/>
          <w:color w:val="00000A"/>
          <w:sz w:val="28"/>
        </w:rPr>
        <w:t xml:space="preserve"> IX MIĘDZYWOJEWÓDZKIM FESTIWALU KARAOKE</w:t>
      </w:r>
      <w:r w:rsidR="00535E6D">
        <w:rPr>
          <w:rFonts w:ascii="Times New Roman" w:hAnsi="Times New Roman" w:cs="Times New Roman"/>
          <w:sz w:val="28"/>
        </w:rPr>
        <w:t xml:space="preserve"> dnia 20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. 04. 2023 r. przez organizatorów Konkursu: Zespół Placówek Specjalnych w Tczewie oraz wyrażam zgodę na publikację imienia i nazwiska dziecka i jego wizerunku w mediach (tylko w materiałach dotyczących Festiwalu i działalności organizatorów Festiwalu).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……………………………………..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Podpis opiekunów/rodziców dziecka:</w:t>
      </w: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rPr>
          <w:rFonts w:ascii="Times New Roman" w:hAnsi="Times New Roman" w:cs="Times New Roman"/>
          <w:sz w:val="28"/>
        </w:rPr>
      </w:pPr>
    </w:p>
    <w:p w:rsidR="00B23B55" w:rsidRDefault="00B23B55" w:rsidP="00B23B55">
      <w:pPr>
        <w:pStyle w:val="NormalnyWeb"/>
        <w:spacing w:after="0" w:line="360" w:lineRule="auto"/>
      </w:pPr>
    </w:p>
    <w:p w:rsidR="00B23B55" w:rsidRDefault="00B23B55" w:rsidP="00B23B55">
      <w:pPr>
        <w:pStyle w:val="NormalnyWeb"/>
        <w:spacing w:before="0" w:beforeAutospacing="0" w:after="0" w:line="360" w:lineRule="auto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pStyle w:val="NormalnyWeb"/>
        <w:spacing w:before="0" w:beforeAutospacing="0" w:after="0" w:line="360" w:lineRule="auto"/>
        <w:jc w:val="center"/>
        <w:rPr>
          <w:rFonts w:ascii="Times New Roman" w:hAnsi="Times New Roman" w:cs="Times New Roman"/>
        </w:rPr>
      </w:pPr>
    </w:p>
    <w:p w:rsidR="00B23B55" w:rsidRDefault="00B23B55" w:rsidP="00B23B55">
      <w:pPr>
        <w:jc w:val="both"/>
      </w:pPr>
    </w:p>
    <w:p w:rsidR="003D05FA" w:rsidRDefault="007F5171"/>
    <w:sectPr w:rsidR="003D05FA" w:rsidSect="00D5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57A0"/>
    <w:multiLevelType w:val="hybridMultilevel"/>
    <w:tmpl w:val="A7783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60921"/>
    <w:multiLevelType w:val="hybridMultilevel"/>
    <w:tmpl w:val="F5F41F8C"/>
    <w:lvl w:ilvl="0" w:tplc="8D684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05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1C62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FE0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66B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901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EEF3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5EAD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EB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C6BCC"/>
    <w:multiLevelType w:val="hybridMultilevel"/>
    <w:tmpl w:val="51B88584"/>
    <w:lvl w:ilvl="0" w:tplc="51EA0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987C1F"/>
    <w:multiLevelType w:val="hybridMultilevel"/>
    <w:tmpl w:val="110A0D80"/>
    <w:lvl w:ilvl="0" w:tplc="44C4A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405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5EA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0637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80F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BA016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90E81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E880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1A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5E4B0D"/>
    <w:multiLevelType w:val="hybridMultilevel"/>
    <w:tmpl w:val="D94256E2"/>
    <w:lvl w:ilvl="0" w:tplc="B4D85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82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D86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08F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6F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A40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41B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F0F7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66E9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3840EA"/>
    <w:multiLevelType w:val="hybridMultilevel"/>
    <w:tmpl w:val="1F649EFC"/>
    <w:lvl w:ilvl="0" w:tplc="9CD89A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725B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1EF9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C418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146D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610D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DE1D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847F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7A8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9961BE"/>
    <w:multiLevelType w:val="hybridMultilevel"/>
    <w:tmpl w:val="EBD4D314"/>
    <w:lvl w:ilvl="0" w:tplc="3E8E3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864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E4A2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E8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268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A88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CE4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85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D218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23476"/>
    <w:multiLevelType w:val="hybridMultilevel"/>
    <w:tmpl w:val="B7AE19AA"/>
    <w:lvl w:ilvl="0" w:tplc="094854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3459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CAF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7AE5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27888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3A82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EC9A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107E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93ED6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014F82"/>
    <w:multiLevelType w:val="hybridMultilevel"/>
    <w:tmpl w:val="FD9CCD1C"/>
    <w:lvl w:ilvl="0" w:tplc="328A23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820D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F05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3E2F5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74F5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FE4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9281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7CFC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7140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4B51C2"/>
    <w:multiLevelType w:val="hybridMultilevel"/>
    <w:tmpl w:val="7DC8E8A4"/>
    <w:lvl w:ilvl="0" w:tplc="5E9E4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701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90C8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E866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A7438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126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D4619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8887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56E4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/>
  <w:rsids>
    <w:rsidRoot w:val="00A3589A"/>
    <w:rsid w:val="0013420B"/>
    <w:rsid w:val="0046799D"/>
    <w:rsid w:val="00535E6D"/>
    <w:rsid w:val="007F5171"/>
    <w:rsid w:val="00A3589A"/>
    <w:rsid w:val="00B23B55"/>
    <w:rsid w:val="00B3778A"/>
    <w:rsid w:val="00D54C7A"/>
    <w:rsid w:val="00EB2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B23B55"/>
    <w:pPr>
      <w:keepNext/>
      <w:spacing w:before="100" w:beforeAutospacing="1" w:after="100" w:afterAutospacing="1" w:line="360" w:lineRule="auto"/>
      <w:jc w:val="center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3B55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semiHidden/>
    <w:rsid w:val="00B23B55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character" w:styleId="Hipercze">
    <w:name w:val="Hyperlink"/>
    <w:semiHidden/>
    <w:rsid w:val="00B23B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arzyna.halas@zpstcze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902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ABC</cp:lastModifiedBy>
  <cp:revision>9</cp:revision>
  <dcterms:created xsi:type="dcterms:W3CDTF">2023-02-16T16:30:00Z</dcterms:created>
  <dcterms:modified xsi:type="dcterms:W3CDTF">2023-02-28T09:57:00Z</dcterms:modified>
</cp:coreProperties>
</file>